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FF6B">
      <w:pPr>
        <w:pStyle w:val="3"/>
        <w:pageBreakBefore w:val="0"/>
        <w:kinsoku/>
        <w:topLinePunct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</w:pPr>
      <w:bookmarkStart w:id="0" w:name="_Toc16908"/>
      <w:bookmarkStart w:id="1" w:name="_Toc12235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  <w:t xml:space="preserve"> </w:t>
      </w:r>
      <w:bookmarkStart w:id="2" w:name="_GoBack"/>
      <w:bookmarkEnd w:id="2"/>
    </w:p>
    <w:p w14:paraId="41E6A5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312" w:afterLines="100" w:line="48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eastAsia="zh-CN"/>
        </w:rPr>
        <w:t>“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  <w:t>健康中国·科普同行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eastAsia="zh-CN"/>
        </w:rPr>
        <w:t>”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  <w:t>短视频科普作品</w:t>
      </w:r>
    </w:p>
    <w:p w14:paraId="4B93E9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312" w:afterLines="100" w:line="48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  <w:lang w:val="zh-TW" w:eastAsia="zh-TW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  <w:t>征集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</w:rPr>
        <w:t>报名信息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  <w:lang w:val="zh-TW" w:eastAsia="zh-TW"/>
        </w:rPr>
        <w:t>表</w:t>
      </w:r>
    </w:p>
    <w:p w14:paraId="30E1E006">
      <w:pPr>
        <w:pStyle w:val="2"/>
        <w:pageBreakBefore w:val="0"/>
        <w:kinsoku/>
        <w:overflowPunct w:val="0"/>
        <w:topLinePunct w:val="0"/>
        <w:spacing w:line="600" w:lineRule="exact"/>
        <w:ind w:firstLine="320" w:firstLineChars="100"/>
        <w:rPr>
          <w:rFonts w:ascii="Times New Roman" w:hAnsi="Times New Roman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highlight w:val="none"/>
          <w:lang w:val="zh-TW"/>
        </w:rPr>
        <w:t>报名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highlight w:val="none"/>
          <w:lang w:val="zh-TW" w:eastAsia="zh-CN"/>
        </w:rPr>
        <w:t>：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32"/>
          <w:szCs w:val="32"/>
          <w:highlight w:val="none"/>
          <w:u w:val="single"/>
        </w:rPr>
        <w:t xml:space="preserve">            </w:t>
      </w:r>
    </w:p>
    <w:tbl>
      <w:tblPr>
        <w:tblStyle w:val="4"/>
        <w:tblW w:w="8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1"/>
        <w:gridCol w:w="3150"/>
        <w:gridCol w:w="1636"/>
        <w:gridCol w:w="1809"/>
      </w:tblGrid>
      <w:tr w14:paraId="771CF1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39102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作品名称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38C7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2B7C24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C152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作品创作人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4668A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24D6CB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F7212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联系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电话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F640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09E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DBF4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7CE0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1E3A9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报送单位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F70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单位：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319BCB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44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分类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D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1.心理健康；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2.健康管理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3.口腔健康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4.生殖健康；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5.中医健康；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6.体重管理；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7.陪诊健康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8.儿童健康；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9.心脑血管；  </w:t>
            </w:r>
          </w:p>
          <w:p w14:paraId="0088C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10.慢性病预防与管理；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11.家庭健康指导；</w:t>
            </w:r>
          </w:p>
          <w:p w14:paraId="441E0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12.营养与膳食健康；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13.运动与健身健康；</w:t>
            </w:r>
          </w:p>
          <w:p w14:paraId="24F2E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14. 视力防控；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15. 老年健康与养老护理；</w:t>
            </w:r>
          </w:p>
          <w:p w14:paraId="05012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16.心电方向；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17.其他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5763E1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459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作品简介</w:t>
            </w:r>
          </w:p>
          <w:p w14:paraId="594B443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300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字以内）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CD31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085398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2745A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单位推荐意见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E5ED1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（盖章）</w:t>
            </w:r>
          </w:p>
          <w:p w14:paraId="4C197A5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日</w:t>
            </w:r>
          </w:p>
        </w:tc>
      </w:tr>
    </w:tbl>
    <w:p w14:paraId="17555D66">
      <w:pPr>
        <w:pageBreakBefore w:val="0"/>
        <w:kinsoku/>
        <w:overflowPunct w:val="0"/>
        <w:topLinePunct w:val="0"/>
        <w:spacing w:line="600" w:lineRule="exact"/>
        <w:ind w:left="1200" w:hanging="1200" w:hangingChars="500"/>
        <w:rPr>
          <w:rFonts w:hint="eastAsia"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sz w:val="24"/>
          <w:highlight w:val="none"/>
        </w:rPr>
        <w:t>备注：1、个人申报的不需填写单位信息，多人创作的，全部创作人不超过5人；</w:t>
      </w:r>
    </w:p>
    <w:p w14:paraId="455EA291">
      <w:pPr>
        <w:pageBreakBefore w:val="0"/>
        <w:widowControl/>
        <w:kinsoku/>
        <w:overflowPunct w:val="0"/>
        <w:topLinePunct w:val="0"/>
        <w:spacing w:line="600" w:lineRule="exact"/>
        <w:ind w:firstLine="720" w:firstLineChars="300"/>
      </w:pPr>
      <w:r>
        <w:rPr>
          <w:rFonts w:hint="eastAsia" w:ascii="黑体" w:hAnsi="黑体" w:eastAsia="黑体" w:cs="黑体"/>
          <w:sz w:val="24"/>
          <w:highlight w:val="none"/>
        </w:rPr>
        <w:t>2、</w:t>
      </w:r>
      <w:r>
        <w:rPr>
          <w:rFonts w:hint="eastAsia" w:ascii="黑体" w:hAnsi="黑体" w:eastAsia="黑体" w:cs="黑体"/>
          <w:sz w:val="24"/>
          <w:highlight w:val="none"/>
          <w:lang w:val="zh-TW" w:eastAsia="zh-TW"/>
        </w:rPr>
        <w:t>作品为多家单位共同完成的，报送单位填报不超过</w:t>
      </w:r>
      <w:r>
        <w:rPr>
          <w:rFonts w:hint="eastAsia" w:ascii="黑体" w:hAnsi="黑体" w:eastAsia="黑体" w:cs="黑体"/>
          <w:sz w:val="24"/>
          <w:highlight w:val="none"/>
          <w:lang w:val="zh-TW"/>
        </w:rPr>
        <w:t>2家。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46FB3"/>
    <w:rsid w:val="03805B7D"/>
    <w:rsid w:val="0479335F"/>
    <w:rsid w:val="04E15802"/>
    <w:rsid w:val="093A47A3"/>
    <w:rsid w:val="0C1C1816"/>
    <w:rsid w:val="0F3C6EA9"/>
    <w:rsid w:val="12B65388"/>
    <w:rsid w:val="12E12E71"/>
    <w:rsid w:val="12F46FB3"/>
    <w:rsid w:val="15B83744"/>
    <w:rsid w:val="1AA070A9"/>
    <w:rsid w:val="1D970CFC"/>
    <w:rsid w:val="21863561"/>
    <w:rsid w:val="21D00C81"/>
    <w:rsid w:val="25A47611"/>
    <w:rsid w:val="265E4AAD"/>
    <w:rsid w:val="26E86A6C"/>
    <w:rsid w:val="271E5FEA"/>
    <w:rsid w:val="29183639"/>
    <w:rsid w:val="302D5EF0"/>
    <w:rsid w:val="377063EE"/>
    <w:rsid w:val="3B702E61"/>
    <w:rsid w:val="412825E3"/>
    <w:rsid w:val="412A5860"/>
    <w:rsid w:val="42843695"/>
    <w:rsid w:val="4BFC604B"/>
    <w:rsid w:val="4C2964DD"/>
    <w:rsid w:val="501778F7"/>
    <w:rsid w:val="55023B95"/>
    <w:rsid w:val="58A153C8"/>
    <w:rsid w:val="5C425CFC"/>
    <w:rsid w:val="5D096819"/>
    <w:rsid w:val="5D0A102A"/>
    <w:rsid w:val="5DEA03F9"/>
    <w:rsid w:val="625614D2"/>
    <w:rsid w:val="69C041BD"/>
    <w:rsid w:val="6D17288C"/>
    <w:rsid w:val="6E6733A0"/>
    <w:rsid w:val="75800728"/>
    <w:rsid w:val="75B50E95"/>
    <w:rsid w:val="76C21510"/>
    <w:rsid w:val="77CD0518"/>
    <w:rsid w:val="796706F8"/>
    <w:rsid w:val="7CA11C62"/>
    <w:rsid w:val="7D605B8A"/>
    <w:rsid w:val="7FE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snapToGrid w:val="0"/>
      <w:spacing w:after="60" w:line="600" w:lineRule="exact"/>
      <w:jc w:val="center"/>
      <w:outlineLvl w:val="0"/>
    </w:pPr>
    <w:rPr>
      <w:rFonts w:ascii="Cambria" w:hAnsi="Cambria" w:eastAsia="方正小标宋简体" w:cs="Calibri"/>
      <w:bCs/>
      <w:color w:val="000000" w:themeColor="text1"/>
      <w:kern w:val="32"/>
      <w:sz w:val="36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317</Characters>
  <Lines>0</Lines>
  <Paragraphs>0</Paragraphs>
  <TotalTime>1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2025-08-07T03:19:00Z</dcterms:created>
  <dc:creator>李泊</dc:creator>
  <cp:lastModifiedBy>猪猪-勋</cp:lastModifiedBy>
  <dcterms:modified xsi:type="dcterms:W3CDTF">2026-04-24T02:52:25Z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AEB9968BBF11464B913713077B1A86F4_11</vt:lpwstr>
  </property>
  <property fmtid="{D5CDD505-2E9C-101B-9397-08002B2CF9AE}" pid="4" name="KSOTemplateDocerSaveRecord">
    <vt:lpwstr>eyJoZGlkIjoiODU2MGJmOWViMTJiNjJkNzhjNjI4N2I4ZDcxZDI1YjkiLCJ1c2VySWQiOiIzMzczODQxOTgifQ==</vt:lpwstr>
  </property>
</Properties>
</file>