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82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424849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24849"/>
          <w:kern w:val="0"/>
          <w:sz w:val="32"/>
          <w:szCs w:val="32"/>
          <w:lang w:val="en-US" w:eastAsia="zh-CN" w:bidi="ar"/>
        </w:rPr>
        <w:t>附件一</w:t>
      </w:r>
    </w:p>
    <w:p w14:paraId="2E5FBAD3">
      <w:pPr>
        <w:widowControl/>
        <w:ind w:firstLine="1761" w:firstLineChars="55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中国水利电力医学科学技术学会</w:t>
      </w:r>
    </w:p>
    <w:p w14:paraId="3ACD5DC9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标准起草工作组成员单位申请表</w:t>
      </w:r>
    </w:p>
    <w:tbl>
      <w:tblPr>
        <w:tblStyle w:val="2"/>
        <w:tblW w:w="9459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870"/>
        <w:gridCol w:w="1142"/>
        <w:gridCol w:w="578"/>
        <w:gridCol w:w="1403"/>
        <w:gridCol w:w="728"/>
        <w:gridCol w:w="2181"/>
      </w:tblGrid>
      <w:tr w14:paraId="286B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072D">
            <w:pPr>
              <w:widowControl/>
              <w:spacing w:line="24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标准起草工作组名称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B13A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植物欧米伽3/6脂肪酸平衡数智化精准医学营养服务规范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》</w:t>
            </w:r>
          </w:p>
          <w:p w14:paraId="649AF9FB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团体标准编制工作组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8FA5">
            <w:pPr>
              <w:widowControl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拟担任职务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8597">
            <w:pPr>
              <w:widowControl/>
              <w:ind w:firstLine="105" w:firstLineChars="50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组长</w:t>
            </w:r>
            <w:r>
              <w:rPr>
                <w:rFonts w:hint="eastAsia" w:ascii="宋体" w:hAnsi="宋体"/>
                <w:szCs w:val="21"/>
              </w:rPr>
              <w:t xml:space="preserve">□ 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副组长</w:t>
            </w:r>
            <w:r>
              <w:rPr>
                <w:rFonts w:hint="eastAsia" w:ascii="宋体" w:hAnsi="宋体"/>
                <w:szCs w:val="21"/>
              </w:rPr>
              <w:t xml:space="preserve">□ 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组员</w:t>
            </w:r>
            <w:r>
              <w:rPr>
                <w:rFonts w:hint="eastAsia" w:ascii="Segoe UI Symbol" w:hAnsi="Segoe UI Symbol" w:cs="Segoe UI Symbol"/>
                <w:szCs w:val="21"/>
                <w:lang w:eastAsia="zh-CN"/>
              </w:rPr>
              <w:t>□</w:t>
            </w:r>
          </w:p>
        </w:tc>
      </w:tr>
      <w:tr w14:paraId="14AA3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6C4E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申请单位名称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36ED">
            <w:pPr>
              <w:widowControl/>
              <w:jc w:val="left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1F6D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组织机构</w:t>
            </w:r>
          </w:p>
          <w:p w14:paraId="0C7E65CD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0102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5D81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E3B8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申请单位地址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69D9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3C83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3F22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0207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85D7">
            <w:pPr>
              <w:widowControl/>
              <w:ind w:firstLine="210" w:firstLineChars="100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BA6D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4BC3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AB64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A1AE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传真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0063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7110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4DF8">
            <w:pPr>
              <w:widowControl/>
              <w:ind w:firstLine="315" w:firstLineChars="150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手机</w:t>
            </w: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97FD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454C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9DE0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4938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9F1D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7BE2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C98B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  <w:p w14:paraId="378C513C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  <w:p w14:paraId="6E0C6FD4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申请单位简介</w:t>
            </w:r>
          </w:p>
          <w:p w14:paraId="791F95EB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  <w:p w14:paraId="5B79C5E7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F2E1">
            <w:pPr>
              <w:widowControl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1274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D99A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  <w:p w14:paraId="24825081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申请单位意见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1605">
            <w:pPr>
              <w:widowControl/>
              <w:rPr>
                <w:rFonts w:ascii="Times New Roman" w:hAnsi="Times New Roman" w:cs="宋体"/>
                <w:kern w:val="0"/>
                <w:szCs w:val="21"/>
              </w:rPr>
            </w:pPr>
          </w:p>
          <w:p w14:paraId="32A00966">
            <w:pPr>
              <w:widowControl/>
              <w:rPr>
                <w:rFonts w:ascii="Times New Roman" w:hAnsi="Times New Roman" w:cs="宋体"/>
                <w:kern w:val="0"/>
                <w:szCs w:val="21"/>
              </w:rPr>
            </w:pPr>
          </w:p>
          <w:p w14:paraId="6E1D610C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66E6B0A4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494B1911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（负责人签字、盖公章）</w:t>
            </w:r>
          </w:p>
          <w:p w14:paraId="457AEC24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 xml:space="preserve">                 年    月    日</w:t>
            </w:r>
          </w:p>
        </w:tc>
      </w:tr>
      <w:tr w14:paraId="4A4A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4FA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标准化技术委员会意见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87CD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 （负责人签字、盖公章）</w:t>
            </w:r>
          </w:p>
          <w:p w14:paraId="15080D06">
            <w:pPr>
              <w:spacing w:line="52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 年  月  日</w:t>
            </w:r>
          </w:p>
        </w:tc>
      </w:tr>
      <w:tr w14:paraId="675D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0F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181F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</w:tbl>
    <w:p w14:paraId="7E4876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74F6C"/>
    <w:rsid w:val="729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2026-06-01T08:11:00Z</dcterms:created>
  <dc:creator>A01勤叠</dc:creator>
  <cp:lastModifiedBy>A01勤叠</cp:lastModifiedBy>
  <dcterms:modified xsi:type="dcterms:W3CDTF">2026-06-01T08:12:06Z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F704AEEC90AA4D7C94CFC7CFDB3187D2_11</vt:lpwstr>
  </property>
  <property fmtid="{D5CDD505-2E9C-101B-9397-08002B2CF9AE}" pid="4" name="KSOTemplateDocerSaveRecord">
    <vt:lpwstr>eyJoZGlkIjoiOGI3MWZlYjNhYjQwMDllMWI0YmIzMTM2NTIxZDY0YTAiLCJ1c2VySWQiOiI1MTkyOTc5ODUifQ==</vt:lpwstr>
  </property>
</Properties>
</file>